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7765" w14:textId="0AE10254" w:rsidR="00654194" w:rsidRDefault="002450F3" w:rsidP="003D7B86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深圳市宝安</w:t>
      </w:r>
      <w:r>
        <w:rPr>
          <w:b/>
          <w:sz w:val="36"/>
          <w:szCs w:val="36"/>
        </w:rPr>
        <w:t>职业技术学校</w:t>
      </w:r>
      <w:r w:rsidR="00654194" w:rsidRPr="009E6DA2">
        <w:rPr>
          <w:rFonts w:hint="eastAsia"/>
          <w:b/>
          <w:sz w:val="36"/>
          <w:szCs w:val="36"/>
        </w:rPr>
        <w:t>小额建设工程投标报名表</w:t>
      </w:r>
    </w:p>
    <w:p w14:paraId="75230856" w14:textId="77777777" w:rsidR="00727FA5" w:rsidRPr="009E6DA2" w:rsidRDefault="00727FA5" w:rsidP="003D7B86">
      <w:pPr>
        <w:spacing w:afterLines="50" w:after="156"/>
        <w:jc w:val="center"/>
        <w:rPr>
          <w:rFonts w:hint="eastAsia"/>
          <w:b/>
          <w:sz w:val="36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654194" w:rsidRPr="009E6DA2" w14:paraId="5807BD35" w14:textId="77777777" w:rsidTr="00727FA5">
        <w:trPr>
          <w:trHeight w:val="1056"/>
          <w:jc w:val="center"/>
        </w:trPr>
        <w:tc>
          <w:tcPr>
            <w:tcW w:w="2943" w:type="dxa"/>
          </w:tcPr>
          <w:p w14:paraId="51BF2386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14:paraId="2CC2B09C" w14:textId="77777777" w:rsidR="00654194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654194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14:paraId="43FE1DD9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14:paraId="06CBEB1F" w14:textId="77777777" w:rsidR="00654194" w:rsidRPr="009E6DA2" w:rsidRDefault="00654194" w:rsidP="002450F3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</w:t>
            </w:r>
            <w:r w:rsidR="002450F3">
              <w:rPr>
                <w:rFonts w:hint="eastAsia"/>
                <w:sz w:val="30"/>
                <w:szCs w:val="30"/>
              </w:rPr>
              <w:t>名称</w:t>
            </w:r>
          </w:p>
        </w:tc>
      </w:tr>
      <w:tr w:rsidR="00654194" w:rsidRPr="009E6DA2" w14:paraId="0C0EEF27" w14:textId="77777777" w:rsidTr="00727FA5">
        <w:trPr>
          <w:trHeight w:val="1762"/>
          <w:jc w:val="center"/>
        </w:trPr>
        <w:tc>
          <w:tcPr>
            <w:tcW w:w="2943" w:type="dxa"/>
          </w:tcPr>
          <w:p w14:paraId="3BF275E4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5FA18B49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53695918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B8BC4F0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</w:tr>
    </w:tbl>
    <w:p w14:paraId="2C126FCE" w14:textId="77777777" w:rsidR="00654194" w:rsidRDefault="00654194" w:rsidP="006541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 w14:paraId="3ED53AB9" w14:textId="77777777" w:rsidR="00727FA5" w:rsidRDefault="00654194" w:rsidP="006541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</w:t>
      </w:r>
    </w:p>
    <w:p w14:paraId="5A5808D4" w14:textId="2C685320" w:rsidR="00654194" w:rsidRDefault="00727FA5" w:rsidP="00654194">
      <w:pPr>
        <w:jc w:val="center"/>
        <w:rPr>
          <w:sz w:val="30"/>
          <w:szCs w:val="30"/>
        </w:rPr>
      </w:pPr>
      <w:r>
        <w:rPr>
          <w:sz w:val="36"/>
          <w:szCs w:val="36"/>
        </w:rPr>
        <w:t xml:space="preserve">                      </w:t>
      </w:r>
      <w:r w:rsidR="00654194">
        <w:rPr>
          <w:rFonts w:hint="eastAsia"/>
          <w:sz w:val="36"/>
          <w:szCs w:val="36"/>
        </w:rPr>
        <w:t xml:space="preserve"> </w:t>
      </w:r>
      <w:r w:rsidR="00654194" w:rsidRPr="00782CE0">
        <w:rPr>
          <w:rFonts w:hint="eastAsia"/>
          <w:sz w:val="36"/>
          <w:szCs w:val="36"/>
          <w:u w:val="single"/>
        </w:rPr>
        <w:t xml:space="preserve">      </w:t>
      </w:r>
      <w:r w:rsidR="00654194" w:rsidRPr="00782CE0">
        <w:rPr>
          <w:rFonts w:hint="eastAsia"/>
          <w:sz w:val="30"/>
          <w:szCs w:val="30"/>
          <w:u w:val="single"/>
        </w:rPr>
        <w:t xml:space="preserve">         </w:t>
      </w:r>
      <w:r w:rsidR="00654194" w:rsidRPr="00782CE0">
        <w:rPr>
          <w:rFonts w:hint="eastAsia"/>
          <w:sz w:val="30"/>
          <w:szCs w:val="30"/>
        </w:rPr>
        <w:t>（公司盖章）</w:t>
      </w:r>
    </w:p>
    <w:p w14:paraId="7E57826E" w14:textId="23A4AD80" w:rsidR="00E91729" w:rsidRPr="00036710" w:rsidRDefault="006541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9E6DA2">
        <w:rPr>
          <w:rFonts w:hint="eastAsia"/>
          <w:sz w:val="30"/>
          <w:szCs w:val="30"/>
        </w:rPr>
        <w:t xml:space="preserve">   </w:t>
      </w:r>
      <w:r w:rsidR="009E6DA2" w:rsidRPr="00036710">
        <w:rPr>
          <w:rFonts w:hint="eastAsia"/>
          <w:sz w:val="30"/>
          <w:szCs w:val="30"/>
        </w:rPr>
        <w:t xml:space="preserve">  </w:t>
      </w:r>
      <w:r w:rsidR="00643FB0">
        <w:rPr>
          <w:rFonts w:hint="eastAsia"/>
          <w:sz w:val="30"/>
          <w:szCs w:val="30"/>
        </w:rPr>
        <w:t>20</w:t>
      </w:r>
      <w:r w:rsidR="002E1F68">
        <w:rPr>
          <w:sz w:val="30"/>
          <w:szCs w:val="30"/>
        </w:rPr>
        <w:t>2</w:t>
      </w:r>
      <w:r w:rsidR="00F4571E">
        <w:rPr>
          <w:sz w:val="30"/>
          <w:szCs w:val="30"/>
        </w:rPr>
        <w:t>2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p w14:paraId="7E33B8DB" w14:textId="77777777" w:rsidR="00904231" w:rsidRDefault="00904231" w:rsidP="00904231">
      <w:pPr>
        <w:jc w:val="center"/>
      </w:pPr>
    </w:p>
    <w:p w14:paraId="572B59DC" w14:textId="77777777" w:rsidR="009E6DA2" w:rsidRDefault="009E6DA2" w:rsidP="003D7B86">
      <w:pPr>
        <w:spacing w:afterLines="50" w:after="156"/>
        <w:jc w:val="center"/>
        <w:rPr>
          <w:sz w:val="36"/>
          <w:szCs w:val="36"/>
        </w:rPr>
      </w:pPr>
    </w:p>
    <w:sectPr w:rsidR="009E6DA2" w:rsidSect="004C606F">
      <w:pgSz w:w="11906" w:h="16838"/>
      <w:pgMar w:top="158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4223" w14:textId="77777777" w:rsidR="00145EB4" w:rsidRDefault="00145EB4" w:rsidP="00654194">
      <w:r>
        <w:separator/>
      </w:r>
    </w:p>
  </w:endnote>
  <w:endnote w:type="continuationSeparator" w:id="0">
    <w:p w14:paraId="229022B0" w14:textId="77777777" w:rsidR="00145EB4" w:rsidRDefault="00145EB4" w:rsidP="006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B74E" w14:textId="77777777" w:rsidR="00145EB4" w:rsidRDefault="00145EB4" w:rsidP="00654194">
      <w:r>
        <w:separator/>
      </w:r>
    </w:p>
  </w:footnote>
  <w:footnote w:type="continuationSeparator" w:id="0">
    <w:p w14:paraId="27EFD006" w14:textId="77777777" w:rsidR="00145EB4" w:rsidRDefault="00145EB4" w:rsidP="0065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88F"/>
    <w:rsid w:val="00036710"/>
    <w:rsid w:val="001039AA"/>
    <w:rsid w:val="001107B9"/>
    <w:rsid w:val="001264FD"/>
    <w:rsid w:val="0013088F"/>
    <w:rsid w:val="00145EB4"/>
    <w:rsid w:val="001A4FA5"/>
    <w:rsid w:val="00231530"/>
    <w:rsid w:val="002412CE"/>
    <w:rsid w:val="002450F3"/>
    <w:rsid w:val="002E1F68"/>
    <w:rsid w:val="0035402F"/>
    <w:rsid w:val="00395C1B"/>
    <w:rsid w:val="003D7B86"/>
    <w:rsid w:val="004A5659"/>
    <w:rsid w:val="004C606F"/>
    <w:rsid w:val="00550BD1"/>
    <w:rsid w:val="0057705F"/>
    <w:rsid w:val="005C6CDB"/>
    <w:rsid w:val="00643FB0"/>
    <w:rsid w:val="00646F7F"/>
    <w:rsid w:val="00654194"/>
    <w:rsid w:val="00680CB6"/>
    <w:rsid w:val="006968BF"/>
    <w:rsid w:val="00727FA5"/>
    <w:rsid w:val="007364F1"/>
    <w:rsid w:val="00794CF1"/>
    <w:rsid w:val="008C4BB5"/>
    <w:rsid w:val="00904231"/>
    <w:rsid w:val="00921D2F"/>
    <w:rsid w:val="009E6DA2"/>
    <w:rsid w:val="009F0319"/>
    <w:rsid w:val="00A30B10"/>
    <w:rsid w:val="00DA1FFB"/>
    <w:rsid w:val="00DC38CB"/>
    <w:rsid w:val="00DC4DB6"/>
    <w:rsid w:val="00DE7349"/>
    <w:rsid w:val="00E91729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56E46"/>
  <w15:docId w15:val="{599C37DB-7C62-4127-9399-546F14B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194"/>
    <w:rPr>
      <w:sz w:val="18"/>
      <w:szCs w:val="18"/>
    </w:rPr>
  </w:style>
  <w:style w:type="table" w:styleId="a7">
    <w:name w:val="Table Grid"/>
    <w:basedOn w:val="a1"/>
    <w:uiPriority w:val="59"/>
    <w:rsid w:val="0065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钱 结华</cp:lastModifiedBy>
  <cp:revision>10</cp:revision>
  <cp:lastPrinted>2022-05-10T08:35:00Z</cp:lastPrinted>
  <dcterms:created xsi:type="dcterms:W3CDTF">2017-11-01T09:34:00Z</dcterms:created>
  <dcterms:modified xsi:type="dcterms:W3CDTF">2022-05-10T08:35:00Z</dcterms:modified>
</cp:coreProperties>
</file>